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B4" w:rsidRPr="00F761CE" w:rsidRDefault="00EC58B4" w:rsidP="00EC58B4">
      <w:pPr>
        <w:spacing w:after="0" w:line="300" w:lineRule="auto"/>
        <w:jc w:val="center"/>
        <w:rPr>
          <w:b/>
          <w:sz w:val="32"/>
          <w:szCs w:val="32"/>
          <w:lang w:val="pt-BR"/>
        </w:rPr>
      </w:pPr>
      <w:r w:rsidRPr="00F761CE">
        <w:rPr>
          <w:b/>
          <w:sz w:val="32"/>
          <w:szCs w:val="32"/>
          <w:lang w:val="pt-BR"/>
        </w:rPr>
        <w:t>CURRICULUM VITAE</w:t>
      </w:r>
    </w:p>
    <w:p w:rsidR="00EC58B4" w:rsidRPr="00F761CE" w:rsidRDefault="00EC58B4" w:rsidP="00EC58B4">
      <w:pPr>
        <w:spacing w:after="0" w:line="240" w:lineRule="auto"/>
        <w:jc w:val="center"/>
        <w:rPr>
          <w:sz w:val="28"/>
          <w:szCs w:val="28"/>
          <w:lang w:val="pt-BR"/>
        </w:rPr>
      </w:pPr>
    </w:p>
    <w:p w:rsidR="00EC58B4" w:rsidRPr="00F761CE" w:rsidRDefault="00870A45" w:rsidP="00650A94">
      <w:pPr>
        <w:spacing w:after="0" w:line="240" w:lineRule="aut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Nombre completo</w:t>
      </w:r>
    </w:p>
    <w:p w:rsidR="00EC58B4" w:rsidRPr="00F01422" w:rsidRDefault="00EC58B4" w:rsidP="00EC58B4">
      <w:pPr>
        <w:spacing w:after="0" w:line="240" w:lineRule="auto"/>
        <w:jc w:val="center"/>
        <w:rPr>
          <w:b/>
          <w:sz w:val="28"/>
          <w:szCs w:val="28"/>
        </w:rPr>
      </w:pPr>
      <w:r w:rsidRPr="00F01422">
        <w:rPr>
          <w:b/>
          <w:sz w:val="28"/>
          <w:szCs w:val="28"/>
        </w:rPr>
        <w:t>Rut</w:t>
      </w:r>
      <w:r w:rsidR="00B86CF7">
        <w:rPr>
          <w:b/>
          <w:sz w:val="28"/>
          <w:szCs w:val="28"/>
        </w:rPr>
        <w:t xml:space="preserve"> </w:t>
      </w:r>
      <w:r w:rsidR="003E4563">
        <w:rPr>
          <w:b/>
          <w:sz w:val="28"/>
          <w:szCs w:val="28"/>
        </w:rPr>
        <w:t xml:space="preserve">o Pasaporte </w:t>
      </w:r>
      <w:proofErr w:type="spellStart"/>
      <w:r w:rsidR="00870A45">
        <w:rPr>
          <w:b/>
          <w:sz w:val="28"/>
          <w:szCs w:val="28"/>
        </w:rPr>
        <w:t>xxxxx</w:t>
      </w:r>
      <w:proofErr w:type="spellEnd"/>
    </w:p>
    <w:p w:rsidR="00EC58B4" w:rsidRPr="00100C4E" w:rsidRDefault="003E4563" w:rsidP="00EC58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Teléfono</w:t>
      </w:r>
      <w:r w:rsidR="00B86CF7" w:rsidRPr="00100C4E">
        <w:rPr>
          <w:b/>
          <w:sz w:val="28"/>
          <w:szCs w:val="28"/>
        </w:rPr>
        <w:t xml:space="preserve"> +56 </w:t>
      </w:r>
      <w:r w:rsidR="00100C4E" w:rsidRPr="00100C4E">
        <w:rPr>
          <w:b/>
          <w:sz w:val="28"/>
          <w:szCs w:val="28"/>
        </w:rPr>
        <w:t xml:space="preserve">9 </w:t>
      </w:r>
      <w:proofErr w:type="spellStart"/>
      <w:r w:rsidR="00870A45">
        <w:rPr>
          <w:b/>
          <w:sz w:val="28"/>
          <w:szCs w:val="28"/>
        </w:rPr>
        <w:t>xxxxxx</w:t>
      </w:r>
      <w:proofErr w:type="spellEnd"/>
    </w:p>
    <w:p w:rsidR="00EC58B4" w:rsidRDefault="00EC58B4" w:rsidP="00EC58B4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100C4E">
        <w:rPr>
          <w:b/>
          <w:sz w:val="28"/>
          <w:szCs w:val="28"/>
        </w:rPr>
        <w:t>e-mail</w:t>
      </w:r>
      <w:r w:rsidR="00B86CF7" w:rsidRPr="00100C4E">
        <w:rPr>
          <w:b/>
          <w:sz w:val="28"/>
          <w:szCs w:val="28"/>
        </w:rPr>
        <w:t xml:space="preserve"> </w:t>
      </w:r>
      <w:hyperlink r:id="rId5" w:history="1">
        <w:r w:rsidR="003E4563" w:rsidRPr="00FE55C8">
          <w:rPr>
            <w:rStyle w:val="Hipervnculo"/>
            <w:b/>
            <w:sz w:val="28"/>
            <w:szCs w:val="28"/>
          </w:rPr>
          <w:t>xxxx@xxxx.cl</w:t>
        </w:r>
      </w:hyperlink>
    </w:p>
    <w:p w:rsidR="003E4563" w:rsidRDefault="003E4563" w:rsidP="00EC58B4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EC58B4" w:rsidRPr="00236069" w:rsidRDefault="00EC58B4" w:rsidP="00EC58B4">
      <w:pPr>
        <w:pBdr>
          <w:bottom w:val="single" w:sz="12" w:space="1" w:color="auto"/>
        </w:pBdr>
        <w:spacing w:after="0" w:line="300" w:lineRule="auto"/>
        <w:jc w:val="center"/>
        <w:rPr>
          <w:sz w:val="24"/>
          <w:szCs w:val="24"/>
        </w:rPr>
      </w:pPr>
    </w:p>
    <w:p w:rsidR="00EC58B4" w:rsidRPr="00AE1078" w:rsidRDefault="00AC01CF" w:rsidP="00EC58B4">
      <w:p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ANTECEDENTES ACADÉ</w:t>
      </w:r>
      <w:r w:rsidR="00EC58B4" w:rsidRPr="00AE1078">
        <w:rPr>
          <w:b/>
          <w:sz w:val="24"/>
          <w:szCs w:val="24"/>
        </w:rPr>
        <w:t>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886AF1" w:rsidRPr="00886AF1" w:rsidTr="003E4563">
        <w:tc>
          <w:tcPr>
            <w:tcW w:w="988" w:type="dxa"/>
          </w:tcPr>
          <w:p w:rsidR="00886AF1" w:rsidRPr="00886AF1" w:rsidRDefault="00886AF1" w:rsidP="00886AF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8788" w:type="dxa"/>
          </w:tcPr>
          <w:p w:rsidR="00886AF1" w:rsidRPr="00886AF1" w:rsidRDefault="00886AF1" w:rsidP="00870A4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6AF1">
              <w:rPr>
                <w:rFonts w:asciiTheme="minorHAnsi" w:hAnsiTheme="minorHAnsi" w:cstheme="minorHAnsi"/>
                <w:sz w:val="22"/>
                <w:szCs w:val="22"/>
              </w:rPr>
              <w:t xml:space="preserve">Licenciado en </w:t>
            </w:r>
            <w:r w:rsidR="003E4563">
              <w:rPr>
                <w:rFonts w:asciiTheme="minorHAnsi" w:hAnsiTheme="minorHAnsi" w:cstheme="minorHAnsi"/>
                <w:sz w:val="22"/>
                <w:szCs w:val="22"/>
              </w:rPr>
              <w:t>XXXXX</w:t>
            </w:r>
          </w:p>
          <w:p w:rsidR="00886AF1" w:rsidRPr="00886AF1" w:rsidRDefault="00886AF1" w:rsidP="00870A4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6AF1">
              <w:rPr>
                <w:rFonts w:asciiTheme="minorHAnsi" w:hAnsiTheme="minorHAnsi" w:cstheme="minorHAnsi"/>
                <w:sz w:val="22"/>
                <w:szCs w:val="22"/>
              </w:rPr>
              <w:t>Universidad</w:t>
            </w:r>
            <w:r w:rsidR="003E4563">
              <w:rPr>
                <w:rFonts w:asciiTheme="minorHAnsi" w:hAnsiTheme="minorHAnsi" w:cstheme="minorHAnsi"/>
                <w:sz w:val="22"/>
                <w:szCs w:val="22"/>
              </w:rPr>
              <w:t>, País</w:t>
            </w:r>
          </w:p>
        </w:tc>
      </w:tr>
      <w:tr w:rsidR="00EC58B4" w:rsidRPr="00650A94" w:rsidTr="003E4563">
        <w:tc>
          <w:tcPr>
            <w:tcW w:w="988" w:type="dxa"/>
          </w:tcPr>
          <w:p w:rsidR="00EC58B4" w:rsidRPr="00100C4E" w:rsidRDefault="00886AF1" w:rsidP="00886AF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8788" w:type="dxa"/>
          </w:tcPr>
          <w:p w:rsidR="00EC58B4" w:rsidRDefault="003E4563" w:rsidP="00870A4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Título Profesional</w:t>
            </w:r>
            <w:r w:rsidR="00DB5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70A45" w:rsidRPr="00650A94" w:rsidRDefault="00870A45" w:rsidP="00870A4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</w:t>
            </w:r>
            <w:r w:rsidR="003E4563">
              <w:rPr>
                <w:rFonts w:asciiTheme="minorHAnsi" w:hAnsiTheme="minorHAnsi" w:cstheme="minorHAnsi"/>
                <w:sz w:val="22"/>
                <w:szCs w:val="22"/>
              </w:rPr>
              <w:t>, País</w:t>
            </w:r>
          </w:p>
        </w:tc>
      </w:tr>
      <w:tr w:rsidR="00650A94" w:rsidRPr="00650A94" w:rsidTr="003E4563">
        <w:tc>
          <w:tcPr>
            <w:tcW w:w="988" w:type="dxa"/>
          </w:tcPr>
          <w:p w:rsidR="00650A94" w:rsidRPr="00B020FA" w:rsidRDefault="00886AF1" w:rsidP="00886AF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8788" w:type="dxa"/>
          </w:tcPr>
          <w:p w:rsidR="00870A45" w:rsidRPr="00650A94" w:rsidRDefault="00650A94" w:rsidP="00870A4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0A94">
              <w:rPr>
                <w:rFonts w:asciiTheme="minorHAnsi" w:hAnsiTheme="minorHAnsi" w:cstheme="minorHAnsi"/>
                <w:sz w:val="22"/>
                <w:szCs w:val="22"/>
              </w:rPr>
              <w:t xml:space="preserve">Magíster </w:t>
            </w:r>
            <w:r w:rsidR="003E4563">
              <w:rPr>
                <w:rFonts w:asciiTheme="minorHAnsi" w:hAnsiTheme="minorHAnsi" w:cstheme="minorHAnsi"/>
                <w:sz w:val="22"/>
                <w:szCs w:val="22"/>
              </w:rPr>
              <w:t>en  XXXXXX</w:t>
            </w:r>
          </w:p>
          <w:p w:rsidR="00650A94" w:rsidRPr="00650A94" w:rsidRDefault="00870A45" w:rsidP="00B86CF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</w:t>
            </w:r>
            <w:r w:rsidR="003E4563">
              <w:rPr>
                <w:rFonts w:asciiTheme="minorHAnsi" w:hAnsiTheme="minorHAnsi" w:cstheme="minorHAnsi"/>
                <w:sz w:val="22"/>
                <w:szCs w:val="22"/>
              </w:rPr>
              <w:t>, País</w:t>
            </w:r>
          </w:p>
        </w:tc>
      </w:tr>
    </w:tbl>
    <w:p w:rsidR="00CF0FF9" w:rsidRDefault="00CF0FF9" w:rsidP="00EC58B4">
      <w:pPr>
        <w:pBdr>
          <w:bottom w:val="single" w:sz="12" w:space="1" w:color="auto"/>
        </w:pBdr>
        <w:spacing w:after="0" w:line="300" w:lineRule="auto"/>
        <w:rPr>
          <w:rFonts w:cstheme="minorHAnsi"/>
          <w:sz w:val="24"/>
          <w:szCs w:val="24"/>
        </w:rPr>
      </w:pPr>
    </w:p>
    <w:p w:rsidR="003E4563" w:rsidRPr="00236069" w:rsidRDefault="003E4563" w:rsidP="00EC58B4">
      <w:pPr>
        <w:pBdr>
          <w:bottom w:val="single" w:sz="12" w:space="1" w:color="auto"/>
        </w:pBdr>
        <w:spacing w:after="0" w:line="300" w:lineRule="auto"/>
        <w:rPr>
          <w:rFonts w:cstheme="minorHAnsi"/>
          <w:sz w:val="24"/>
          <w:szCs w:val="24"/>
        </w:rPr>
      </w:pPr>
    </w:p>
    <w:p w:rsidR="00EC58B4" w:rsidRPr="001B1F84" w:rsidRDefault="00EC58B4" w:rsidP="00EC58B4">
      <w:pPr>
        <w:spacing w:after="0" w:line="300" w:lineRule="auto"/>
        <w:rPr>
          <w:rFonts w:cstheme="minorHAnsi"/>
          <w:b/>
          <w:sz w:val="24"/>
          <w:szCs w:val="24"/>
        </w:rPr>
      </w:pPr>
      <w:r w:rsidRPr="001B1F84">
        <w:rPr>
          <w:rFonts w:cstheme="minorHAnsi"/>
          <w:b/>
          <w:sz w:val="24"/>
          <w:szCs w:val="24"/>
        </w:rPr>
        <w:t>EXPERIENCIA EN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886AF1" w:rsidRPr="00A21273" w:rsidTr="003E4563">
        <w:tc>
          <w:tcPr>
            <w:tcW w:w="988" w:type="dxa"/>
          </w:tcPr>
          <w:p w:rsidR="00886AF1" w:rsidRDefault="003E4563" w:rsidP="00886AF1">
            <w:r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8788" w:type="dxa"/>
          </w:tcPr>
          <w:p w:rsidR="00886AF1" w:rsidRPr="00A21273" w:rsidRDefault="00886AF1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AF1" w:rsidRPr="00A21273" w:rsidTr="003E4563">
        <w:tc>
          <w:tcPr>
            <w:tcW w:w="988" w:type="dxa"/>
          </w:tcPr>
          <w:p w:rsidR="00886AF1" w:rsidRDefault="00886AF1" w:rsidP="00886AF1">
            <w:r w:rsidRPr="00F828B5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8788" w:type="dxa"/>
          </w:tcPr>
          <w:p w:rsidR="00886AF1" w:rsidRPr="00A21273" w:rsidRDefault="00886AF1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58B4" w:rsidRDefault="00EC58B4" w:rsidP="00EC58B4">
      <w:pPr>
        <w:pBdr>
          <w:bottom w:val="single" w:sz="12" w:space="1" w:color="auto"/>
        </w:pBdr>
        <w:spacing w:after="0" w:line="300" w:lineRule="auto"/>
        <w:rPr>
          <w:rFonts w:cstheme="minorHAnsi"/>
          <w:sz w:val="24"/>
          <w:szCs w:val="24"/>
        </w:rPr>
      </w:pPr>
    </w:p>
    <w:p w:rsidR="003E4563" w:rsidRPr="00236069" w:rsidRDefault="003E4563" w:rsidP="00EC58B4">
      <w:pPr>
        <w:pBdr>
          <w:bottom w:val="single" w:sz="12" w:space="1" w:color="auto"/>
        </w:pBdr>
        <w:spacing w:after="0" w:line="300" w:lineRule="auto"/>
        <w:rPr>
          <w:rFonts w:cstheme="minorHAnsi"/>
          <w:sz w:val="24"/>
          <w:szCs w:val="24"/>
        </w:rPr>
      </w:pPr>
    </w:p>
    <w:p w:rsidR="00EC58B4" w:rsidRPr="001B1F84" w:rsidRDefault="00EC58B4" w:rsidP="00EC58B4">
      <w:pPr>
        <w:spacing w:after="0" w:line="300" w:lineRule="auto"/>
        <w:rPr>
          <w:rFonts w:cstheme="minorHAnsi"/>
          <w:b/>
          <w:sz w:val="24"/>
          <w:szCs w:val="24"/>
        </w:rPr>
      </w:pPr>
      <w:r w:rsidRPr="001B1F84">
        <w:rPr>
          <w:rFonts w:cstheme="minorHAnsi"/>
          <w:b/>
          <w:sz w:val="24"/>
          <w:szCs w:val="24"/>
        </w:rPr>
        <w:t>EXPERIENCIA LABORAL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886AF1" w:rsidRPr="00B020FA" w:rsidTr="003E4563">
        <w:tc>
          <w:tcPr>
            <w:tcW w:w="988" w:type="dxa"/>
          </w:tcPr>
          <w:p w:rsidR="00886AF1" w:rsidRPr="003E4563" w:rsidRDefault="003E4563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4563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8788" w:type="dxa"/>
          </w:tcPr>
          <w:p w:rsidR="00886AF1" w:rsidRPr="003E4563" w:rsidRDefault="00886AF1" w:rsidP="006F0414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6AF1" w:rsidRPr="00B020FA" w:rsidTr="003E4563">
        <w:tc>
          <w:tcPr>
            <w:tcW w:w="988" w:type="dxa"/>
          </w:tcPr>
          <w:p w:rsidR="00886AF1" w:rsidRPr="003E4563" w:rsidRDefault="00886AF1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4563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8788" w:type="dxa"/>
          </w:tcPr>
          <w:p w:rsidR="00886AF1" w:rsidRPr="003E4563" w:rsidRDefault="00886AF1" w:rsidP="006F0414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E4563" w:rsidRPr="00B020FA" w:rsidTr="003E4563">
        <w:tc>
          <w:tcPr>
            <w:tcW w:w="988" w:type="dxa"/>
          </w:tcPr>
          <w:p w:rsidR="003E4563" w:rsidRPr="003E4563" w:rsidRDefault="003E4563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4563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8788" w:type="dxa"/>
          </w:tcPr>
          <w:p w:rsidR="003E4563" w:rsidRPr="003E4563" w:rsidRDefault="003E4563" w:rsidP="006F0414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E4563" w:rsidRPr="00B020FA" w:rsidTr="003E4563">
        <w:tc>
          <w:tcPr>
            <w:tcW w:w="988" w:type="dxa"/>
          </w:tcPr>
          <w:p w:rsidR="003E4563" w:rsidRPr="003E4563" w:rsidRDefault="003E4563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4563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8788" w:type="dxa"/>
          </w:tcPr>
          <w:p w:rsidR="003E4563" w:rsidRPr="003E4563" w:rsidRDefault="003E4563" w:rsidP="006F0414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6AF1" w:rsidRPr="00B020FA" w:rsidTr="003E4563">
        <w:tc>
          <w:tcPr>
            <w:tcW w:w="988" w:type="dxa"/>
          </w:tcPr>
          <w:p w:rsidR="00886AF1" w:rsidRPr="003E4563" w:rsidRDefault="00886AF1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4563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8788" w:type="dxa"/>
          </w:tcPr>
          <w:p w:rsidR="00886AF1" w:rsidRPr="003E4563" w:rsidRDefault="00886AF1" w:rsidP="006F0414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C58B4" w:rsidRPr="00236069" w:rsidRDefault="00EC58B4" w:rsidP="00EC58B4">
      <w:pPr>
        <w:pBdr>
          <w:bottom w:val="single" w:sz="12" w:space="1" w:color="auto"/>
        </w:pBdr>
        <w:spacing w:after="0" w:line="300" w:lineRule="auto"/>
        <w:rPr>
          <w:rFonts w:cstheme="minorHAnsi"/>
          <w:sz w:val="24"/>
          <w:szCs w:val="24"/>
        </w:rPr>
      </w:pPr>
    </w:p>
    <w:p w:rsidR="00EC58B4" w:rsidRPr="001B1F84" w:rsidRDefault="00EC58B4" w:rsidP="00CF333A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  <w:r w:rsidRPr="001B1F84">
        <w:rPr>
          <w:rFonts w:cstheme="minorHAnsi"/>
          <w:b/>
          <w:sz w:val="24"/>
          <w:szCs w:val="24"/>
        </w:rPr>
        <w:t>PUBLICACIONES</w:t>
      </w:r>
      <w:r w:rsidR="003E4563">
        <w:rPr>
          <w:rFonts w:cstheme="minorHAnsi"/>
          <w:b/>
          <w:sz w:val="24"/>
          <w:szCs w:val="24"/>
        </w:rPr>
        <w:t xml:space="preserve"> </w:t>
      </w:r>
      <w:r w:rsidR="003E4563" w:rsidRPr="003E4563">
        <w:rPr>
          <w:rFonts w:cstheme="minorHAnsi"/>
          <w:sz w:val="24"/>
          <w:szCs w:val="24"/>
        </w:rPr>
        <w:t>(</w:t>
      </w:r>
      <w:r w:rsidR="00CF333A">
        <w:rPr>
          <w:rFonts w:cstheme="minorHAnsi"/>
        </w:rPr>
        <w:t>E</w:t>
      </w:r>
      <w:r w:rsidR="00CF333A" w:rsidRPr="00B620EE">
        <w:rPr>
          <w:rFonts w:cstheme="minorHAnsi"/>
        </w:rPr>
        <w:t>scribir la referencia completa, con autores</w:t>
      </w:r>
      <w:r w:rsidR="00CF333A">
        <w:rPr>
          <w:rFonts w:cstheme="minorHAnsi"/>
        </w:rPr>
        <w:t xml:space="preserve">, </w:t>
      </w:r>
      <w:r w:rsidR="00CF333A">
        <w:rPr>
          <w:rFonts w:cstheme="minorHAnsi"/>
        </w:rPr>
        <w:t>DOI</w:t>
      </w:r>
      <w:r w:rsidR="00CF333A">
        <w:rPr>
          <w:rFonts w:cstheme="minorHAnsi"/>
        </w:rPr>
        <w:t>, indexación y</w:t>
      </w:r>
      <w:r w:rsidR="00CF333A" w:rsidRPr="00B620EE">
        <w:rPr>
          <w:rFonts w:cstheme="minorHAnsi"/>
        </w:rPr>
        <w:t xml:space="preserve"> </w:t>
      </w:r>
      <w:r w:rsidR="00CF333A">
        <w:rPr>
          <w:rFonts w:cstheme="minorHAnsi"/>
        </w:rPr>
        <w:t>cuartil si corresponde</w:t>
      </w:r>
      <w:r w:rsidR="00CF333A">
        <w:rPr>
          <w:rFonts w:cstheme="minorHAnsi"/>
        </w:rPr>
        <w:t>)</w:t>
      </w:r>
      <w:r w:rsidR="00AC01CF">
        <w:rPr>
          <w:rFonts w:cstheme="minorHAnsi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EC58B4" w:rsidRPr="00B020FA" w:rsidTr="003E4563">
        <w:tc>
          <w:tcPr>
            <w:tcW w:w="988" w:type="dxa"/>
          </w:tcPr>
          <w:p w:rsidR="00EC58B4" w:rsidRPr="00B020FA" w:rsidRDefault="003E4563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8788" w:type="dxa"/>
          </w:tcPr>
          <w:p w:rsidR="00EC58B4" w:rsidRPr="00B020FA" w:rsidRDefault="00EC58B4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A25" w:rsidRPr="00B020FA" w:rsidTr="003E4563">
        <w:tc>
          <w:tcPr>
            <w:tcW w:w="988" w:type="dxa"/>
          </w:tcPr>
          <w:p w:rsidR="009B6A25" w:rsidRPr="009B6A25" w:rsidRDefault="009B6A25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:rsidR="009B6A25" w:rsidRPr="009B6A25" w:rsidRDefault="009B6A25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8E4" w:rsidRPr="00B020FA" w:rsidTr="003E4563">
        <w:tc>
          <w:tcPr>
            <w:tcW w:w="988" w:type="dxa"/>
          </w:tcPr>
          <w:p w:rsidR="003E58E4" w:rsidRPr="00B020FA" w:rsidRDefault="003E58E4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:rsidR="003E58E4" w:rsidRPr="00B020FA" w:rsidRDefault="003E58E4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33A" w:rsidRPr="00B020FA" w:rsidTr="003E4563">
        <w:tc>
          <w:tcPr>
            <w:tcW w:w="988" w:type="dxa"/>
          </w:tcPr>
          <w:p w:rsidR="00CF333A" w:rsidRPr="00B020FA" w:rsidRDefault="00CF333A" w:rsidP="006F0414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8788" w:type="dxa"/>
          </w:tcPr>
          <w:p w:rsidR="00CF333A" w:rsidRPr="00B020FA" w:rsidRDefault="00CF333A" w:rsidP="006F04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3E4563" w:rsidRPr="00B020FA" w:rsidTr="003E4563">
        <w:tc>
          <w:tcPr>
            <w:tcW w:w="988" w:type="dxa"/>
          </w:tcPr>
          <w:p w:rsidR="003E4563" w:rsidRPr="00B020FA" w:rsidRDefault="003E4563" w:rsidP="006F0414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8788" w:type="dxa"/>
          </w:tcPr>
          <w:p w:rsidR="003E4563" w:rsidRPr="00B020FA" w:rsidRDefault="003E4563" w:rsidP="006F0414">
            <w:pPr>
              <w:spacing w:after="120" w:line="240" w:lineRule="auto"/>
              <w:rPr>
                <w:rFonts w:cstheme="minorHAnsi"/>
              </w:rPr>
            </w:pPr>
          </w:p>
        </w:tc>
      </w:tr>
    </w:tbl>
    <w:p w:rsidR="003E4563" w:rsidRDefault="003E4563" w:rsidP="00EC58B4">
      <w:pPr>
        <w:pBdr>
          <w:bottom w:val="single" w:sz="12" w:space="1" w:color="auto"/>
        </w:pBdr>
        <w:spacing w:after="0" w:line="300" w:lineRule="auto"/>
        <w:rPr>
          <w:rFonts w:cstheme="minorHAnsi"/>
          <w:sz w:val="24"/>
          <w:szCs w:val="24"/>
        </w:rPr>
      </w:pPr>
    </w:p>
    <w:p w:rsidR="003E4563" w:rsidRDefault="003E4563" w:rsidP="00CF333A">
      <w:pPr>
        <w:spacing w:after="0" w:line="300" w:lineRule="auto"/>
        <w:jc w:val="both"/>
        <w:rPr>
          <w:b/>
          <w:sz w:val="24"/>
          <w:szCs w:val="24"/>
        </w:rPr>
      </w:pPr>
      <w:r w:rsidRPr="00B020FA">
        <w:rPr>
          <w:b/>
          <w:sz w:val="24"/>
          <w:szCs w:val="24"/>
        </w:rPr>
        <w:t xml:space="preserve">PARTICIPACIÓN EN </w:t>
      </w:r>
      <w:r>
        <w:rPr>
          <w:b/>
          <w:sz w:val="24"/>
          <w:szCs w:val="24"/>
        </w:rPr>
        <w:t>PROYECTOS DE INVESTIGACIÓN</w:t>
      </w:r>
      <w:r w:rsidR="00CF333A">
        <w:rPr>
          <w:b/>
          <w:sz w:val="24"/>
          <w:szCs w:val="24"/>
        </w:rPr>
        <w:t xml:space="preserve"> </w:t>
      </w:r>
      <w:r w:rsidR="00CF333A" w:rsidRPr="00CF333A">
        <w:t>(Indique código, agencia financiadora y la categoría de participación en el proyecto. Ejemplo: Investigador Responsable, co-investigador o alumno tesista).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3"/>
        <w:gridCol w:w="8783"/>
      </w:tblGrid>
      <w:tr w:rsidR="003E4563" w:rsidRPr="003E4563" w:rsidTr="00357729">
        <w:tc>
          <w:tcPr>
            <w:tcW w:w="993" w:type="dxa"/>
          </w:tcPr>
          <w:p w:rsidR="003E4563" w:rsidRPr="00B020FA" w:rsidRDefault="003E4563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8783" w:type="dxa"/>
          </w:tcPr>
          <w:p w:rsidR="003E4563" w:rsidRPr="003E4563" w:rsidRDefault="003E4563" w:rsidP="00357729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E4563" w:rsidRPr="003E4563" w:rsidTr="00357729">
        <w:tc>
          <w:tcPr>
            <w:tcW w:w="993" w:type="dxa"/>
          </w:tcPr>
          <w:p w:rsidR="003E4563" w:rsidRPr="003E4563" w:rsidRDefault="003E4563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83" w:type="dxa"/>
          </w:tcPr>
          <w:p w:rsidR="003E4563" w:rsidRPr="00C50E3D" w:rsidRDefault="003E4563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E4563" w:rsidRPr="003E4563" w:rsidTr="00357729">
        <w:tc>
          <w:tcPr>
            <w:tcW w:w="993" w:type="dxa"/>
          </w:tcPr>
          <w:p w:rsidR="003E4563" w:rsidRPr="00C50E3D" w:rsidRDefault="003E4563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83" w:type="dxa"/>
          </w:tcPr>
          <w:p w:rsidR="003E4563" w:rsidRPr="003E4563" w:rsidRDefault="003E4563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F333A" w:rsidRPr="003E4563" w:rsidTr="00357729">
        <w:tc>
          <w:tcPr>
            <w:tcW w:w="993" w:type="dxa"/>
          </w:tcPr>
          <w:p w:rsidR="00CF333A" w:rsidRPr="00C50E3D" w:rsidRDefault="00CF333A" w:rsidP="00357729">
            <w:pPr>
              <w:spacing w:after="12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8783" w:type="dxa"/>
          </w:tcPr>
          <w:p w:rsidR="00CF333A" w:rsidRPr="003E4563" w:rsidRDefault="00CF333A" w:rsidP="00357729">
            <w:pPr>
              <w:spacing w:after="120" w:line="240" w:lineRule="auto"/>
              <w:rPr>
                <w:rFonts w:cstheme="minorHAnsi"/>
                <w:lang w:val="en-US"/>
              </w:rPr>
            </w:pPr>
          </w:p>
        </w:tc>
      </w:tr>
    </w:tbl>
    <w:p w:rsidR="00F761CE" w:rsidRDefault="00F761CE" w:rsidP="00EC58B4">
      <w:pPr>
        <w:pBdr>
          <w:bottom w:val="single" w:sz="12" w:space="1" w:color="auto"/>
        </w:pBdr>
        <w:spacing w:after="0" w:line="300" w:lineRule="auto"/>
        <w:rPr>
          <w:rFonts w:cstheme="minorHAnsi"/>
          <w:sz w:val="24"/>
          <w:szCs w:val="24"/>
        </w:rPr>
      </w:pPr>
    </w:p>
    <w:p w:rsidR="00EC58B4" w:rsidRDefault="00EC58B4" w:rsidP="00EC58B4">
      <w:pPr>
        <w:spacing w:after="0" w:line="300" w:lineRule="auto"/>
        <w:rPr>
          <w:b/>
          <w:sz w:val="24"/>
          <w:szCs w:val="24"/>
        </w:rPr>
      </w:pPr>
      <w:r w:rsidRPr="00B020FA">
        <w:rPr>
          <w:b/>
          <w:sz w:val="24"/>
          <w:szCs w:val="24"/>
        </w:rPr>
        <w:t>PARTICIPACIÓN EN CONGRESOS</w:t>
      </w:r>
      <w:r w:rsidR="003E4563">
        <w:rPr>
          <w:b/>
          <w:sz w:val="24"/>
          <w:szCs w:val="24"/>
        </w:rPr>
        <w:t xml:space="preserve"> &amp;</w:t>
      </w:r>
      <w:r w:rsidR="000C6937" w:rsidRPr="00B020FA">
        <w:rPr>
          <w:b/>
          <w:sz w:val="24"/>
          <w:szCs w:val="24"/>
        </w:rPr>
        <w:t xml:space="preserve"> PASANTÍAS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3"/>
        <w:gridCol w:w="8783"/>
      </w:tblGrid>
      <w:tr w:rsidR="00EC58B4" w:rsidRPr="003E4563" w:rsidTr="003E4563">
        <w:tc>
          <w:tcPr>
            <w:tcW w:w="993" w:type="dxa"/>
          </w:tcPr>
          <w:p w:rsidR="00EC58B4" w:rsidRPr="00B020FA" w:rsidRDefault="003E4563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8783" w:type="dxa"/>
          </w:tcPr>
          <w:p w:rsidR="00EC58B4" w:rsidRPr="003E4563" w:rsidRDefault="00EC58B4" w:rsidP="003E4563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58B4" w:rsidRPr="003E4563" w:rsidTr="003E4563">
        <w:tc>
          <w:tcPr>
            <w:tcW w:w="993" w:type="dxa"/>
          </w:tcPr>
          <w:p w:rsidR="00EC58B4" w:rsidRPr="003E4563" w:rsidRDefault="00EC58B4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83" w:type="dxa"/>
          </w:tcPr>
          <w:p w:rsidR="00EC58B4" w:rsidRPr="00C50E3D" w:rsidRDefault="00EC58B4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B6A25" w:rsidRPr="003E4563" w:rsidTr="003E4563">
        <w:tc>
          <w:tcPr>
            <w:tcW w:w="993" w:type="dxa"/>
          </w:tcPr>
          <w:p w:rsidR="009B6A25" w:rsidRPr="00C50E3D" w:rsidRDefault="009B6A25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83" w:type="dxa"/>
          </w:tcPr>
          <w:p w:rsidR="009B6A25" w:rsidRPr="003E4563" w:rsidRDefault="009B6A25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B6A25" w:rsidRPr="003E4563" w:rsidTr="003E4563">
        <w:tc>
          <w:tcPr>
            <w:tcW w:w="993" w:type="dxa"/>
          </w:tcPr>
          <w:p w:rsidR="009B6A25" w:rsidRPr="003E4563" w:rsidRDefault="009B6A25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83" w:type="dxa"/>
          </w:tcPr>
          <w:p w:rsidR="009B6A25" w:rsidRPr="003E4563" w:rsidRDefault="009B6A25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50E3D" w:rsidRPr="003E4563" w:rsidTr="003E4563">
        <w:tc>
          <w:tcPr>
            <w:tcW w:w="993" w:type="dxa"/>
          </w:tcPr>
          <w:p w:rsidR="00C50E3D" w:rsidRPr="003E4563" w:rsidRDefault="00C50E3D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83" w:type="dxa"/>
          </w:tcPr>
          <w:p w:rsidR="00C50E3D" w:rsidRPr="00C50E3D" w:rsidRDefault="00C50E3D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F333A" w:rsidRPr="003E4563" w:rsidTr="003E4563">
        <w:tc>
          <w:tcPr>
            <w:tcW w:w="993" w:type="dxa"/>
          </w:tcPr>
          <w:p w:rsidR="00CF333A" w:rsidRPr="003E4563" w:rsidRDefault="00CF333A" w:rsidP="00D208ED">
            <w:pPr>
              <w:spacing w:after="12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8783" w:type="dxa"/>
          </w:tcPr>
          <w:p w:rsidR="00CF333A" w:rsidRPr="00C50E3D" w:rsidRDefault="00CF333A" w:rsidP="00D208ED">
            <w:pPr>
              <w:spacing w:after="120" w:line="240" w:lineRule="auto"/>
              <w:rPr>
                <w:rFonts w:cstheme="minorHAnsi"/>
                <w:lang w:val="en-US"/>
              </w:rPr>
            </w:pPr>
          </w:p>
        </w:tc>
      </w:tr>
    </w:tbl>
    <w:p w:rsidR="00EC58B4" w:rsidRDefault="00EC58B4" w:rsidP="00EC58B4">
      <w:pPr>
        <w:pBdr>
          <w:bottom w:val="single" w:sz="12" w:space="1" w:color="auto"/>
        </w:pBdr>
        <w:spacing w:after="0" w:line="300" w:lineRule="auto"/>
        <w:rPr>
          <w:rFonts w:cstheme="minorHAnsi"/>
          <w:sz w:val="24"/>
          <w:szCs w:val="24"/>
          <w:lang w:val="en-US"/>
        </w:rPr>
      </w:pPr>
    </w:p>
    <w:p w:rsidR="003E4563" w:rsidRDefault="003E4563" w:rsidP="003E4563">
      <w:pPr>
        <w:spacing w:after="0" w:line="300" w:lineRule="auto"/>
        <w:rPr>
          <w:b/>
          <w:sz w:val="24"/>
          <w:szCs w:val="24"/>
        </w:rPr>
      </w:pPr>
      <w:r w:rsidRPr="00B020FA">
        <w:rPr>
          <w:b/>
          <w:sz w:val="24"/>
          <w:szCs w:val="24"/>
        </w:rPr>
        <w:t xml:space="preserve">PARTICIPACIÓN EN </w:t>
      </w:r>
      <w:r>
        <w:rPr>
          <w:b/>
          <w:sz w:val="24"/>
          <w:szCs w:val="24"/>
        </w:rPr>
        <w:t>CURSOS &amp; TALLERES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3"/>
        <w:gridCol w:w="8783"/>
      </w:tblGrid>
      <w:tr w:rsidR="003E4563" w:rsidRPr="003E4563" w:rsidTr="00357729">
        <w:tc>
          <w:tcPr>
            <w:tcW w:w="993" w:type="dxa"/>
          </w:tcPr>
          <w:p w:rsidR="003E4563" w:rsidRPr="00B020FA" w:rsidRDefault="003E4563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8783" w:type="dxa"/>
          </w:tcPr>
          <w:p w:rsidR="003E4563" w:rsidRPr="003E4563" w:rsidRDefault="003E4563" w:rsidP="00357729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E4563" w:rsidRPr="003E4563" w:rsidTr="00357729">
        <w:tc>
          <w:tcPr>
            <w:tcW w:w="993" w:type="dxa"/>
          </w:tcPr>
          <w:p w:rsidR="003E4563" w:rsidRPr="003E4563" w:rsidRDefault="003E4563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83" w:type="dxa"/>
          </w:tcPr>
          <w:p w:rsidR="003E4563" w:rsidRPr="00C50E3D" w:rsidRDefault="003E4563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E4563" w:rsidRPr="003E4563" w:rsidTr="00357729">
        <w:tc>
          <w:tcPr>
            <w:tcW w:w="993" w:type="dxa"/>
          </w:tcPr>
          <w:p w:rsidR="003E4563" w:rsidRPr="00C50E3D" w:rsidRDefault="003E4563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83" w:type="dxa"/>
          </w:tcPr>
          <w:p w:rsidR="003E4563" w:rsidRPr="003E4563" w:rsidRDefault="003E4563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E4563" w:rsidRPr="003E4563" w:rsidTr="00357729">
        <w:tc>
          <w:tcPr>
            <w:tcW w:w="993" w:type="dxa"/>
          </w:tcPr>
          <w:p w:rsidR="003E4563" w:rsidRPr="003E4563" w:rsidRDefault="003E4563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83" w:type="dxa"/>
          </w:tcPr>
          <w:p w:rsidR="003E4563" w:rsidRPr="003E4563" w:rsidRDefault="003E4563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E4563" w:rsidRPr="003E4563" w:rsidTr="00357729">
        <w:tc>
          <w:tcPr>
            <w:tcW w:w="993" w:type="dxa"/>
          </w:tcPr>
          <w:p w:rsidR="003E4563" w:rsidRPr="003E4563" w:rsidRDefault="003E4563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83" w:type="dxa"/>
          </w:tcPr>
          <w:p w:rsidR="003E4563" w:rsidRPr="00C50E3D" w:rsidRDefault="003E4563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F333A" w:rsidRPr="003E4563" w:rsidTr="00357729">
        <w:tc>
          <w:tcPr>
            <w:tcW w:w="993" w:type="dxa"/>
          </w:tcPr>
          <w:p w:rsidR="00CF333A" w:rsidRPr="003E4563" w:rsidRDefault="00CF333A" w:rsidP="00357729">
            <w:pPr>
              <w:spacing w:after="12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8783" w:type="dxa"/>
          </w:tcPr>
          <w:p w:rsidR="00CF333A" w:rsidRPr="00C50E3D" w:rsidRDefault="00CF333A" w:rsidP="00357729">
            <w:pPr>
              <w:spacing w:after="120" w:line="240" w:lineRule="auto"/>
              <w:rPr>
                <w:rFonts w:cstheme="minorHAnsi"/>
                <w:lang w:val="en-US"/>
              </w:rPr>
            </w:pPr>
          </w:p>
        </w:tc>
      </w:tr>
      <w:tr w:rsidR="00CF333A" w:rsidRPr="003E4563" w:rsidTr="00357729">
        <w:tc>
          <w:tcPr>
            <w:tcW w:w="993" w:type="dxa"/>
          </w:tcPr>
          <w:p w:rsidR="00CF333A" w:rsidRPr="003E4563" w:rsidRDefault="00CF333A" w:rsidP="00357729">
            <w:pPr>
              <w:spacing w:after="12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8783" w:type="dxa"/>
          </w:tcPr>
          <w:p w:rsidR="00CF333A" w:rsidRPr="00C50E3D" w:rsidRDefault="00CF333A" w:rsidP="00357729">
            <w:pPr>
              <w:spacing w:after="120" w:line="240" w:lineRule="auto"/>
              <w:rPr>
                <w:rFonts w:cstheme="minorHAnsi"/>
                <w:lang w:val="en-US"/>
              </w:rPr>
            </w:pPr>
          </w:p>
        </w:tc>
      </w:tr>
    </w:tbl>
    <w:p w:rsidR="003E4563" w:rsidRDefault="003E4563" w:rsidP="00EC58B4">
      <w:pPr>
        <w:pBdr>
          <w:bottom w:val="single" w:sz="12" w:space="1" w:color="auto"/>
        </w:pBdr>
        <w:spacing w:after="0" w:line="300" w:lineRule="auto"/>
        <w:rPr>
          <w:rFonts w:cstheme="minorHAnsi"/>
          <w:sz w:val="24"/>
          <w:szCs w:val="24"/>
          <w:lang w:val="en-US"/>
        </w:rPr>
      </w:pPr>
    </w:p>
    <w:p w:rsidR="003E4563" w:rsidRPr="00C50E3D" w:rsidRDefault="003E4563" w:rsidP="00EC58B4">
      <w:pPr>
        <w:pBdr>
          <w:bottom w:val="single" w:sz="12" w:space="1" w:color="auto"/>
        </w:pBdr>
        <w:spacing w:after="0" w:line="300" w:lineRule="auto"/>
        <w:rPr>
          <w:rFonts w:cstheme="minorHAnsi"/>
          <w:sz w:val="24"/>
          <w:szCs w:val="24"/>
          <w:lang w:val="en-US"/>
        </w:rPr>
      </w:pPr>
    </w:p>
    <w:p w:rsidR="00EC58B4" w:rsidRPr="001B1F84" w:rsidRDefault="00EC58B4" w:rsidP="00EC58B4">
      <w:pPr>
        <w:spacing w:after="0" w:line="300" w:lineRule="auto"/>
        <w:rPr>
          <w:rFonts w:cstheme="minorHAnsi"/>
          <w:b/>
          <w:sz w:val="24"/>
          <w:szCs w:val="24"/>
        </w:rPr>
      </w:pPr>
      <w:r w:rsidRPr="001B1F84">
        <w:rPr>
          <w:rFonts w:cstheme="minorHAnsi"/>
          <w:b/>
          <w:sz w:val="24"/>
          <w:szCs w:val="24"/>
        </w:rPr>
        <w:t>BECAS</w:t>
      </w:r>
      <w:r w:rsidR="001B1F84">
        <w:rPr>
          <w:rFonts w:cstheme="minorHAnsi"/>
          <w:b/>
          <w:sz w:val="24"/>
          <w:szCs w:val="24"/>
        </w:rPr>
        <w:t>,</w:t>
      </w:r>
      <w:r w:rsidRPr="001B1F84">
        <w:rPr>
          <w:rFonts w:cstheme="minorHAnsi"/>
          <w:b/>
          <w:sz w:val="24"/>
          <w:szCs w:val="24"/>
        </w:rPr>
        <w:t xml:space="preserve"> PREMIOS</w:t>
      </w:r>
      <w:r w:rsidR="00AC01CF">
        <w:rPr>
          <w:rFonts w:cstheme="minorHAnsi"/>
          <w:b/>
          <w:sz w:val="24"/>
          <w:szCs w:val="24"/>
        </w:rPr>
        <w:t xml:space="preserve"> &amp;</w:t>
      </w:r>
      <w:r w:rsidR="001B1F84">
        <w:rPr>
          <w:rFonts w:cstheme="minorHAnsi"/>
          <w:b/>
          <w:sz w:val="24"/>
          <w:szCs w:val="24"/>
        </w:rPr>
        <w:t xml:space="preserve"> RECONOCIMIENTOS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93"/>
        <w:gridCol w:w="8783"/>
      </w:tblGrid>
      <w:tr w:rsidR="00EC58B4" w:rsidRPr="004F0B7B" w:rsidTr="00CF333A">
        <w:tc>
          <w:tcPr>
            <w:tcW w:w="993" w:type="dxa"/>
          </w:tcPr>
          <w:p w:rsidR="00EC58B4" w:rsidRPr="004F0B7B" w:rsidRDefault="003E4563" w:rsidP="00B020F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8783" w:type="dxa"/>
          </w:tcPr>
          <w:p w:rsidR="00EC58B4" w:rsidRPr="004F0B7B" w:rsidRDefault="00EC58B4" w:rsidP="00D208ED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58B4" w:rsidRPr="004F0B7B" w:rsidTr="00CF333A">
        <w:tc>
          <w:tcPr>
            <w:tcW w:w="993" w:type="dxa"/>
          </w:tcPr>
          <w:p w:rsidR="00EC58B4" w:rsidRPr="004F0B7B" w:rsidRDefault="00EC58B4" w:rsidP="005B09B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3" w:type="dxa"/>
          </w:tcPr>
          <w:p w:rsidR="00EC58B4" w:rsidRPr="004F0B7B" w:rsidRDefault="00EC58B4" w:rsidP="005B09B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33A" w:rsidRPr="004F0B7B" w:rsidTr="00CF333A">
        <w:tc>
          <w:tcPr>
            <w:tcW w:w="993" w:type="dxa"/>
          </w:tcPr>
          <w:p w:rsidR="00CF333A" w:rsidRPr="004F0B7B" w:rsidRDefault="00CF333A" w:rsidP="005B09B3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8783" w:type="dxa"/>
          </w:tcPr>
          <w:p w:rsidR="00CF333A" w:rsidRPr="004F0B7B" w:rsidRDefault="00CF333A" w:rsidP="005B09B3">
            <w:pPr>
              <w:spacing w:line="300" w:lineRule="auto"/>
              <w:rPr>
                <w:rFonts w:cstheme="minorHAnsi"/>
              </w:rPr>
            </w:pPr>
          </w:p>
        </w:tc>
      </w:tr>
    </w:tbl>
    <w:p w:rsidR="00482507" w:rsidRDefault="00482507" w:rsidP="00D44ECE">
      <w:pPr>
        <w:spacing w:after="160" w:line="259" w:lineRule="auto"/>
        <w:rPr>
          <w:rFonts w:cstheme="minorHAnsi"/>
        </w:rPr>
      </w:pPr>
    </w:p>
    <w:p w:rsidR="00CF333A" w:rsidRDefault="00CF333A" w:rsidP="00D44ECE">
      <w:pPr>
        <w:spacing w:after="160" w:line="259" w:lineRule="auto"/>
        <w:rPr>
          <w:rFonts w:cstheme="minorHAnsi"/>
        </w:rPr>
      </w:pPr>
    </w:p>
    <w:p w:rsidR="00CF333A" w:rsidRDefault="00CF333A" w:rsidP="00D44ECE">
      <w:pPr>
        <w:spacing w:after="160" w:line="259" w:lineRule="auto"/>
        <w:rPr>
          <w:rFonts w:cstheme="minorHAnsi"/>
        </w:rPr>
      </w:pPr>
    </w:p>
    <w:p w:rsidR="003E4563" w:rsidRDefault="003E4563" w:rsidP="003E4563">
      <w:pPr>
        <w:spacing w:after="0" w:line="300" w:lineRule="auto"/>
        <w:rPr>
          <w:b/>
          <w:sz w:val="24"/>
          <w:szCs w:val="24"/>
        </w:rPr>
      </w:pPr>
      <w:r w:rsidRPr="00B020FA">
        <w:rPr>
          <w:b/>
          <w:sz w:val="24"/>
          <w:szCs w:val="24"/>
        </w:rPr>
        <w:lastRenderedPageBreak/>
        <w:t xml:space="preserve">PARTICIPACIÓN EN </w:t>
      </w:r>
      <w:r>
        <w:rPr>
          <w:b/>
          <w:sz w:val="24"/>
          <w:szCs w:val="24"/>
        </w:rPr>
        <w:t>ACTIVIDADES DE VINCULACION CON EL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3"/>
        <w:gridCol w:w="8783"/>
      </w:tblGrid>
      <w:tr w:rsidR="003E4563" w:rsidRPr="003E4563" w:rsidTr="00357729">
        <w:tc>
          <w:tcPr>
            <w:tcW w:w="993" w:type="dxa"/>
          </w:tcPr>
          <w:p w:rsidR="003E4563" w:rsidRPr="00B020FA" w:rsidRDefault="003E4563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8783" w:type="dxa"/>
          </w:tcPr>
          <w:p w:rsidR="003E4563" w:rsidRPr="003E4563" w:rsidRDefault="003E4563" w:rsidP="00357729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E4563" w:rsidRPr="003E4563" w:rsidTr="00357729">
        <w:tc>
          <w:tcPr>
            <w:tcW w:w="993" w:type="dxa"/>
          </w:tcPr>
          <w:p w:rsidR="003E4563" w:rsidRPr="003E4563" w:rsidRDefault="003E4563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83" w:type="dxa"/>
          </w:tcPr>
          <w:p w:rsidR="003E4563" w:rsidRPr="00C50E3D" w:rsidRDefault="003E4563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E4563" w:rsidRPr="003E4563" w:rsidTr="00357729">
        <w:tc>
          <w:tcPr>
            <w:tcW w:w="993" w:type="dxa"/>
          </w:tcPr>
          <w:p w:rsidR="003E4563" w:rsidRPr="00C50E3D" w:rsidRDefault="003E4563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83" w:type="dxa"/>
          </w:tcPr>
          <w:p w:rsidR="003E4563" w:rsidRPr="003E4563" w:rsidRDefault="003E4563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E4563" w:rsidRPr="003E4563" w:rsidTr="00357729">
        <w:tc>
          <w:tcPr>
            <w:tcW w:w="993" w:type="dxa"/>
          </w:tcPr>
          <w:p w:rsidR="003E4563" w:rsidRPr="003E4563" w:rsidRDefault="003E4563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83" w:type="dxa"/>
          </w:tcPr>
          <w:p w:rsidR="003E4563" w:rsidRPr="003E4563" w:rsidRDefault="003E4563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E4563" w:rsidRPr="003E4563" w:rsidTr="00357729">
        <w:tc>
          <w:tcPr>
            <w:tcW w:w="993" w:type="dxa"/>
          </w:tcPr>
          <w:p w:rsidR="003E4563" w:rsidRPr="003E4563" w:rsidRDefault="003E4563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83" w:type="dxa"/>
          </w:tcPr>
          <w:p w:rsidR="003E4563" w:rsidRPr="00C50E3D" w:rsidRDefault="003E4563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3E4563" w:rsidRDefault="003E4563" w:rsidP="00D44ECE">
      <w:pPr>
        <w:spacing w:after="160" w:line="259" w:lineRule="auto"/>
        <w:rPr>
          <w:rFonts w:cstheme="minorHAnsi"/>
        </w:rPr>
      </w:pPr>
    </w:p>
    <w:p w:rsidR="00CF333A" w:rsidRPr="00CF333A" w:rsidRDefault="00CF333A" w:rsidP="00CF333A">
      <w:pPr>
        <w:spacing w:after="0" w:line="300" w:lineRule="auto"/>
        <w:rPr>
          <w:b/>
          <w:sz w:val="24"/>
          <w:szCs w:val="24"/>
        </w:rPr>
      </w:pPr>
      <w:r w:rsidRPr="00CF333A">
        <w:rPr>
          <w:rFonts w:cstheme="minorHAnsi"/>
          <w:b/>
          <w:sz w:val="24"/>
          <w:szCs w:val="24"/>
        </w:rPr>
        <w:t>OTRAS INFORMACIONES QUE CONSIDERE RELEVANTES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3"/>
        <w:gridCol w:w="8783"/>
      </w:tblGrid>
      <w:tr w:rsidR="00CF333A" w:rsidRPr="003E4563" w:rsidTr="00357729">
        <w:tc>
          <w:tcPr>
            <w:tcW w:w="993" w:type="dxa"/>
          </w:tcPr>
          <w:p w:rsidR="00CF333A" w:rsidRPr="00B020FA" w:rsidRDefault="00CF333A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8783" w:type="dxa"/>
          </w:tcPr>
          <w:p w:rsidR="00CF333A" w:rsidRPr="003E4563" w:rsidRDefault="00CF333A" w:rsidP="00357729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F333A" w:rsidRPr="003E4563" w:rsidTr="00357729">
        <w:tc>
          <w:tcPr>
            <w:tcW w:w="993" w:type="dxa"/>
          </w:tcPr>
          <w:p w:rsidR="00CF333A" w:rsidRPr="003E4563" w:rsidRDefault="00CF333A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83" w:type="dxa"/>
          </w:tcPr>
          <w:p w:rsidR="00CF333A" w:rsidRPr="00C50E3D" w:rsidRDefault="00CF333A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F333A" w:rsidRPr="003E4563" w:rsidTr="00357729">
        <w:tc>
          <w:tcPr>
            <w:tcW w:w="993" w:type="dxa"/>
          </w:tcPr>
          <w:p w:rsidR="00CF333A" w:rsidRPr="00C50E3D" w:rsidRDefault="00CF333A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83" w:type="dxa"/>
          </w:tcPr>
          <w:p w:rsidR="00CF333A" w:rsidRPr="003E4563" w:rsidRDefault="00CF333A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F333A" w:rsidRPr="003E4563" w:rsidTr="00357729">
        <w:tc>
          <w:tcPr>
            <w:tcW w:w="993" w:type="dxa"/>
          </w:tcPr>
          <w:p w:rsidR="00CF333A" w:rsidRPr="003E4563" w:rsidRDefault="00CF333A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83" w:type="dxa"/>
          </w:tcPr>
          <w:p w:rsidR="00CF333A" w:rsidRPr="003E4563" w:rsidRDefault="00CF333A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F333A" w:rsidRPr="003E4563" w:rsidTr="00357729">
        <w:tc>
          <w:tcPr>
            <w:tcW w:w="993" w:type="dxa"/>
          </w:tcPr>
          <w:p w:rsidR="00CF333A" w:rsidRPr="003E4563" w:rsidRDefault="00CF333A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83" w:type="dxa"/>
          </w:tcPr>
          <w:p w:rsidR="00CF333A" w:rsidRPr="00C50E3D" w:rsidRDefault="00CF333A" w:rsidP="00357729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CF333A" w:rsidRPr="001B1F84" w:rsidRDefault="00CF333A" w:rsidP="00CF333A">
      <w:pPr>
        <w:spacing w:after="160" w:line="259" w:lineRule="auto"/>
        <w:rPr>
          <w:rFonts w:cstheme="minorHAnsi"/>
        </w:rPr>
      </w:pPr>
    </w:p>
    <w:p w:rsidR="00CF333A" w:rsidRPr="00AC01CF" w:rsidRDefault="00AC01CF" w:rsidP="00AC01CF">
      <w:pPr>
        <w:spacing w:after="160" w:line="259" w:lineRule="auto"/>
        <w:jc w:val="both"/>
        <w:rPr>
          <w:rFonts w:cstheme="minorHAnsi"/>
          <w:color w:val="FF0000"/>
          <w:sz w:val="20"/>
          <w:szCs w:val="20"/>
        </w:rPr>
      </w:pPr>
      <w:r w:rsidRPr="00AC01CF">
        <w:rPr>
          <w:rFonts w:cstheme="minorHAnsi"/>
          <w:color w:val="FF0000"/>
          <w:sz w:val="20"/>
          <w:szCs w:val="20"/>
        </w:rPr>
        <w:t>AGREGUE LAS LÍNEAS NECESARIAS EN CADA SECCIÓN, YA QUE SUS RESPUESTAS SERÁN LA ÚNICA FUENTE DE INFORMACIÓN UTILIZADA POR LOS EVALUADORES.</w:t>
      </w:r>
      <w:r>
        <w:rPr>
          <w:rFonts w:cstheme="minorHAnsi"/>
          <w:color w:val="FF0000"/>
          <w:sz w:val="20"/>
          <w:szCs w:val="20"/>
        </w:rPr>
        <w:t xml:space="preserve"> NO OLVIDE ADJUNTAR LOS RESPALDOS DE LAS INFORMACIONES DECLARADAS EN LAS SECCIONES CORRESPONDIENTES DE LA POSTULACIÓN EN LÍNEA. </w:t>
      </w:r>
      <w:bookmarkStart w:id="0" w:name="_GoBack"/>
      <w:bookmarkEnd w:id="0"/>
    </w:p>
    <w:sectPr w:rsidR="00CF333A" w:rsidRPr="00AC01CF" w:rsidSect="00FD7180">
      <w:pgSz w:w="12240" w:h="15840"/>
      <w:pgMar w:top="1417" w:right="1135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5EB"/>
    <w:multiLevelType w:val="hybridMultilevel"/>
    <w:tmpl w:val="292A9B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24FD5"/>
    <w:multiLevelType w:val="hybridMultilevel"/>
    <w:tmpl w:val="B386A73C"/>
    <w:lvl w:ilvl="0" w:tplc="E858F6FA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AB"/>
    <w:rsid w:val="00000264"/>
    <w:rsid w:val="00026EB0"/>
    <w:rsid w:val="00031FDB"/>
    <w:rsid w:val="00042220"/>
    <w:rsid w:val="000945C1"/>
    <w:rsid w:val="000C6937"/>
    <w:rsid w:val="000E4BAB"/>
    <w:rsid w:val="00100C4E"/>
    <w:rsid w:val="001169B3"/>
    <w:rsid w:val="001373E6"/>
    <w:rsid w:val="001B1F84"/>
    <w:rsid w:val="001C3AAA"/>
    <w:rsid w:val="002159C4"/>
    <w:rsid w:val="002344DE"/>
    <w:rsid w:val="00236069"/>
    <w:rsid w:val="0028669D"/>
    <w:rsid w:val="002A633E"/>
    <w:rsid w:val="00376F36"/>
    <w:rsid w:val="0039166A"/>
    <w:rsid w:val="0039353C"/>
    <w:rsid w:val="003B586B"/>
    <w:rsid w:val="003E4563"/>
    <w:rsid w:val="003E58E4"/>
    <w:rsid w:val="00420EE2"/>
    <w:rsid w:val="00462040"/>
    <w:rsid w:val="00482507"/>
    <w:rsid w:val="00493EEB"/>
    <w:rsid w:val="004F0B7B"/>
    <w:rsid w:val="00571683"/>
    <w:rsid w:val="00571F7D"/>
    <w:rsid w:val="005B09B3"/>
    <w:rsid w:val="005C5780"/>
    <w:rsid w:val="005E212F"/>
    <w:rsid w:val="00617401"/>
    <w:rsid w:val="00650A94"/>
    <w:rsid w:val="00685CC4"/>
    <w:rsid w:val="006B0704"/>
    <w:rsid w:val="006E09FE"/>
    <w:rsid w:val="006F0414"/>
    <w:rsid w:val="00732986"/>
    <w:rsid w:val="00766AAA"/>
    <w:rsid w:val="00774638"/>
    <w:rsid w:val="007D3B9B"/>
    <w:rsid w:val="008034B9"/>
    <w:rsid w:val="0083084C"/>
    <w:rsid w:val="00870A45"/>
    <w:rsid w:val="00886AF1"/>
    <w:rsid w:val="00912598"/>
    <w:rsid w:val="00984E0E"/>
    <w:rsid w:val="009B6A25"/>
    <w:rsid w:val="009E68E9"/>
    <w:rsid w:val="009F569D"/>
    <w:rsid w:val="00A21273"/>
    <w:rsid w:val="00A37594"/>
    <w:rsid w:val="00AA1A1B"/>
    <w:rsid w:val="00AA768A"/>
    <w:rsid w:val="00AC01CF"/>
    <w:rsid w:val="00B020FA"/>
    <w:rsid w:val="00B22ABC"/>
    <w:rsid w:val="00B77F6D"/>
    <w:rsid w:val="00B86CF7"/>
    <w:rsid w:val="00B87BE2"/>
    <w:rsid w:val="00C50E3D"/>
    <w:rsid w:val="00C90962"/>
    <w:rsid w:val="00CF0FF9"/>
    <w:rsid w:val="00CF333A"/>
    <w:rsid w:val="00D208ED"/>
    <w:rsid w:val="00D44A92"/>
    <w:rsid w:val="00D44ECE"/>
    <w:rsid w:val="00D7772F"/>
    <w:rsid w:val="00DB5340"/>
    <w:rsid w:val="00DE4F2E"/>
    <w:rsid w:val="00DE7AB3"/>
    <w:rsid w:val="00E367FF"/>
    <w:rsid w:val="00E63472"/>
    <w:rsid w:val="00E91120"/>
    <w:rsid w:val="00EB48A0"/>
    <w:rsid w:val="00EC58B4"/>
    <w:rsid w:val="00F761CE"/>
    <w:rsid w:val="00F772A1"/>
    <w:rsid w:val="00FB7D9C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B13E3-113F-4E68-A52B-A3609EA4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63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463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825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25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2507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25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2507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2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507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48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2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0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5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@xxxx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V&amp;R Asesorías Computacionales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Cuenta Microsoft</cp:lastModifiedBy>
  <cp:revision>2</cp:revision>
  <dcterms:created xsi:type="dcterms:W3CDTF">2022-08-02T04:00:00Z</dcterms:created>
  <dcterms:modified xsi:type="dcterms:W3CDTF">2022-08-02T04:00:00Z</dcterms:modified>
</cp:coreProperties>
</file>